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293" w:rsidRPr="00990BF0" w:rsidRDefault="00F45293" w:rsidP="00D4527F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757F91" w:rsidTr="00A45435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Pr="00451422" w:rsidRDefault="008D56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</w:t>
            </w:r>
            <w:r w:rsidR="001B4249">
              <w:rPr>
                <w:rFonts w:ascii="Times New Roman" w:hAnsi="Times New Roman"/>
                <w:b/>
                <w:sz w:val="24"/>
                <w:szCs w:val="24"/>
              </w:rPr>
              <w:t xml:space="preserve">Юный правовед </w:t>
            </w:r>
          </w:p>
          <w:p w:rsidR="00757F91" w:rsidRPr="008D5677" w:rsidRDefault="00757F91" w:rsidP="001B42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Почта для связи с преподавателем –</w:t>
            </w:r>
            <w:proofErr w:type="spellStart"/>
            <w:r w:rsidR="001B42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malina</w:t>
            </w:r>
            <w:proofErr w:type="spellEnd"/>
            <w:r w:rsidR="001B4249" w:rsidRPr="001B42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2259</w:t>
            </w:r>
            <w:r w:rsidR="001B42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@</w:t>
            </w:r>
            <w:r w:rsidR="00451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 w:rsidR="008D56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 w:rsidR="008D56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A45435" w:rsidTr="00A45435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90BF0" w:rsidTr="00A45435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97158F" w:rsidRDefault="00B31B95" w:rsidP="008D56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27</w:t>
            </w:r>
            <w:r w:rsidR="00990BF0"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B31B95" w:rsidRDefault="002534ED" w:rsidP="00B31B95">
            <w:pPr>
              <w:pStyle w:val="1"/>
              <w:shd w:val="clear" w:color="auto" w:fill="FFFFFF"/>
              <w:spacing w:before="0" w:beforeAutospacing="0" w:after="0" w:afterAutospacing="0"/>
              <w:jc w:val="center"/>
              <w:rPr>
                <w:rFonts w:ascii="Helvetica" w:hAnsi="Helvetica" w:cs="Helvetica"/>
                <w:b w:val="0"/>
                <w:bCs w:val="0"/>
                <w:color w:val="333333"/>
                <w:sz w:val="33"/>
                <w:szCs w:val="33"/>
              </w:rPr>
            </w:pPr>
            <w:r w:rsidRPr="00B31B95">
              <w:rPr>
                <w:b w:val="0"/>
                <w:sz w:val="24"/>
                <w:szCs w:val="24"/>
              </w:rPr>
              <w:t>Видео</w:t>
            </w:r>
            <w:r w:rsidR="00DE28D1" w:rsidRPr="00B31B95">
              <w:rPr>
                <w:b w:val="0"/>
                <w:sz w:val="24"/>
                <w:szCs w:val="24"/>
              </w:rPr>
              <w:t xml:space="preserve"> </w:t>
            </w:r>
            <w:r w:rsidRPr="00B31B95">
              <w:rPr>
                <w:b w:val="0"/>
                <w:sz w:val="24"/>
                <w:szCs w:val="24"/>
              </w:rPr>
              <w:t xml:space="preserve">материал </w:t>
            </w:r>
            <w:r w:rsidR="00577354" w:rsidRPr="00B31B95">
              <w:rPr>
                <w:b w:val="0"/>
                <w:sz w:val="24"/>
                <w:szCs w:val="24"/>
              </w:rPr>
              <w:t>«</w:t>
            </w:r>
            <w:r w:rsidR="00B31B95" w:rsidRPr="00B31B95">
              <w:rPr>
                <w:b w:val="0"/>
                <w:sz w:val="24"/>
                <w:szCs w:val="24"/>
              </w:rPr>
              <w:t>Закон высшей юридической силы</w:t>
            </w:r>
            <w:r w:rsidR="00577354" w:rsidRPr="00B31B95">
              <w:rPr>
                <w:b w:val="0"/>
                <w:sz w:val="24"/>
                <w:szCs w:val="24"/>
              </w:rPr>
              <w:t>»</w:t>
            </w:r>
            <w:r w:rsidRPr="00B31B95">
              <w:rPr>
                <w:b w:val="0"/>
                <w:sz w:val="24"/>
                <w:szCs w:val="24"/>
              </w:rPr>
              <w:t xml:space="preserve">, </w:t>
            </w:r>
            <w:r w:rsidR="00F05957" w:rsidRPr="00B31B95">
              <w:rPr>
                <w:b w:val="0"/>
                <w:sz w:val="24"/>
                <w:szCs w:val="24"/>
              </w:rPr>
              <w:t>видео</w:t>
            </w:r>
            <w:r w:rsidR="00DE28D1" w:rsidRPr="00B31B95">
              <w:rPr>
                <w:b w:val="0"/>
                <w:sz w:val="24"/>
                <w:szCs w:val="24"/>
              </w:rPr>
              <w:t xml:space="preserve"> </w:t>
            </w:r>
            <w:r w:rsidR="00F05957" w:rsidRPr="00B31B95">
              <w:rPr>
                <w:b w:val="0"/>
                <w:sz w:val="24"/>
                <w:szCs w:val="24"/>
              </w:rPr>
              <w:t>урок</w:t>
            </w:r>
          </w:p>
          <w:p w:rsidR="00700B86" w:rsidRDefault="00700B86" w:rsidP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249" w:rsidRPr="00700B86" w:rsidRDefault="00B31B95" w:rsidP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1B95">
              <w:rPr>
                <w:rFonts w:ascii="Times New Roman" w:hAnsi="Times New Roman"/>
                <w:sz w:val="24"/>
                <w:szCs w:val="24"/>
              </w:rPr>
              <w:t>https://interneturok.ru/lesson/obshestvoznanie/9-klass/chelovek-gosudarstvo-pravo/zakon-vysshey-yuridicheskoy-sily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Default="00990BF0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  <w:p w:rsidR="001B4249" w:rsidRDefault="001B4249"/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2534ED" w:rsidRDefault="001B4249" w:rsidP="00B60FB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пройти онлайн-тест на закрепление материала</w:t>
            </w:r>
            <w:r w:rsidR="002534ED" w:rsidRPr="002534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B86" w:rsidRPr="00454D4D" w:rsidRDefault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00B86" w:rsidRPr="00454D4D" w:rsidRDefault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90BF0" w:rsidRPr="00990BF0" w:rsidRDefault="00B31B95" w:rsidP="00B60FB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29</w:t>
            </w:r>
            <w:r w:rsidR="00990BF0"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97158F" w:rsidRDefault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Вконтакте</w:t>
            </w:r>
            <w:proofErr w:type="spellEnd"/>
            <w:r w:rsidR="00990BF0"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990BF0"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2534ED" w:rsidTr="00990BF0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97158F" w:rsidRDefault="00B31B95" w:rsidP="008D567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29</w:t>
            </w:r>
            <w:r w:rsidR="002534ED"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B86" w:rsidRPr="0053544F" w:rsidRDefault="00424292" w:rsidP="005354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44F"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 w:rsidR="00DE28D1" w:rsidRPr="0053544F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53544F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 w:rsidR="0073456D" w:rsidRPr="0053544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53544F" w:rsidRPr="0053544F">
              <w:rPr>
                <w:rFonts w:ascii="Times New Roman" w:hAnsi="Times New Roman" w:cs="Times New Roman"/>
                <w:sz w:val="24"/>
                <w:szCs w:val="24"/>
              </w:rPr>
              <w:t>Конституционный строй</w:t>
            </w:r>
            <w:r w:rsidRPr="0053544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2534ED" w:rsidRPr="00424292" w:rsidRDefault="00424292" w:rsidP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3544F" w:rsidRPr="0053544F">
              <w:rPr>
                <w:rFonts w:ascii="Times New Roman" w:hAnsi="Times New Roman"/>
                <w:sz w:val="24"/>
                <w:szCs w:val="24"/>
              </w:rPr>
              <w:t>https://interneturok.ru/lesson/obshestvoznanie/9-klass/chelovek-gosudarstvo-pravo/konstitutsionnyy-stroy</w:t>
            </w:r>
            <w:bookmarkStart w:id="0" w:name="_GoBack"/>
            <w:bookmarkEnd w:id="0"/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Default="002534ED">
            <w:r w:rsidRPr="00A80118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FBE" w:rsidRPr="00B60FBE" w:rsidRDefault="00700B86" w:rsidP="00B60FBE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700B86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Просмотреть </w:t>
            </w:r>
            <w:proofErr w:type="spellStart"/>
            <w:r w:rsidR="00B60FBE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="00B60FBE">
              <w:rPr>
                <w:rFonts w:ascii="Times New Roman" w:hAnsi="Times New Roman" w:cs="Times New Roman"/>
                <w:sz w:val="24"/>
                <w:szCs w:val="24"/>
              </w:rPr>
              <w:t>, разобрать главы Конституции</w:t>
            </w:r>
            <w:r w:rsidRPr="00700B8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60FBE">
              <w:rPr>
                <w:rFonts w:ascii="Times New Roman" w:hAnsi="Times New Roman" w:cs="Times New Roman"/>
                <w:shd w:val="clear" w:color="auto" w:fill="FFFFFF"/>
              </w:rPr>
              <w:t xml:space="preserve">пройти онлайн-тест,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4ED" w:rsidRPr="00454D4D" w:rsidRDefault="00B31B95" w:rsidP="00454D4D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97158F" w:rsidRDefault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Вконтакте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8D5677" w:rsidRPr="004F4CC2" w:rsidRDefault="008D5677" w:rsidP="00737656"/>
    <w:sectPr w:rsidR="008D5677" w:rsidRPr="004F4CC2" w:rsidSect="00A45435">
      <w:pgSz w:w="16838" w:h="11906" w:orient="landscape"/>
      <w:pgMar w:top="850" w:right="709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53274"/>
    <w:multiLevelType w:val="hybridMultilevel"/>
    <w:tmpl w:val="79321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314AF"/>
    <w:multiLevelType w:val="hybridMultilevel"/>
    <w:tmpl w:val="764CA63A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E635A7"/>
    <w:multiLevelType w:val="hybridMultilevel"/>
    <w:tmpl w:val="F796D5BC"/>
    <w:lvl w:ilvl="0" w:tplc="7DAE1064">
      <w:start w:val="1"/>
      <w:numFmt w:val="decimal"/>
      <w:lvlText w:val="%1."/>
      <w:lvlJc w:val="left"/>
      <w:pPr>
        <w:ind w:left="58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3">
    <w:nsid w:val="5ED14622"/>
    <w:multiLevelType w:val="hybridMultilevel"/>
    <w:tmpl w:val="DAFA4702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140029"/>
    <w:multiLevelType w:val="hybridMultilevel"/>
    <w:tmpl w:val="AD58A65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1F75B0B"/>
    <w:multiLevelType w:val="hybridMultilevel"/>
    <w:tmpl w:val="0FBCD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82"/>
    <w:rsid w:val="000128EE"/>
    <w:rsid w:val="000253E3"/>
    <w:rsid w:val="001232B7"/>
    <w:rsid w:val="00132683"/>
    <w:rsid w:val="0014767F"/>
    <w:rsid w:val="001B4249"/>
    <w:rsid w:val="001B6035"/>
    <w:rsid w:val="001D1FD9"/>
    <w:rsid w:val="001E2BD7"/>
    <w:rsid w:val="001E45E0"/>
    <w:rsid w:val="001E78F8"/>
    <w:rsid w:val="001F5034"/>
    <w:rsid w:val="002534ED"/>
    <w:rsid w:val="002844FF"/>
    <w:rsid w:val="002919C3"/>
    <w:rsid w:val="0029462D"/>
    <w:rsid w:val="002E6111"/>
    <w:rsid w:val="003118F6"/>
    <w:rsid w:val="003165B2"/>
    <w:rsid w:val="0033292F"/>
    <w:rsid w:val="00336CD9"/>
    <w:rsid w:val="00392CF5"/>
    <w:rsid w:val="003C7A6D"/>
    <w:rsid w:val="003F3916"/>
    <w:rsid w:val="00424292"/>
    <w:rsid w:val="00427B65"/>
    <w:rsid w:val="00451422"/>
    <w:rsid w:val="00454D4D"/>
    <w:rsid w:val="004F4CC2"/>
    <w:rsid w:val="00515104"/>
    <w:rsid w:val="0051732B"/>
    <w:rsid w:val="0053544F"/>
    <w:rsid w:val="0054252E"/>
    <w:rsid w:val="00577354"/>
    <w:rsid w:val="00594CF7"/>
    <w:rsid w:val="005E1CDA"/>
    <w:rsid w:val="005E6665"/>
    <w:rsid w:val="006522EE"/>
    <w:rsid w:val="0065496F"/>
    <w:rsid w:val="00695917"/>
    <w:rsid w:val="006B15DB"/>
    <w:rsid w:val="00700B86"/>
    <w:rsid w:val="00703E4E"/>
    <w:rsid w:val="00705D55"/>
    <w:rsid w:val="0073456D"/>
    <w:rsid w:val="00737656"/>
    <w:rsid w:val="00757F91"/>
    <w:rsid w:val="00773038"/>
    <w:rsid w:val="00826682"/>
    <w:rsid w:val="00827789"/>
    <w:rsid w:val="008967B8"/>
    <w:rsid w:val="00897182"/>
    <w:rsid w:val="008A0102"/>
    <w:rsid w:val="008B371A"/>
    <w:rsid w:val="008D5677"/>
    <w:rsid w:val="00957DB4"/>
    <w:rsid w:val="0097158F"/>
    <w:rsid w:val="00975C4D"/>
    <w:rsid w:val="00990BF0"/>
    <w:rsid w:val="00A45435"/>
    <w:rsid w:val="00A63E30"/>
    <w:rsid w:val="00A67DE5"/>
    <w:rsid w:val="00AA7967"/>
    <w:rsid w:val="00AC498B"/>
    <w:rsid w:val="00B16EAA"/>
    <w:rsid w:val="00B31B95"/>
    <w:rsid w:val="00B60FBE"/>
    <w:rsid w:val="00BB1781"/>
    <w:rsid w:val="00BC571D"/>
    <w:rsid w:val="00C053C0"/>
    <w:rsid w:val="00C1630C"/>
    <w:rsid w:val="00C965EB"/>
    <w:rsid w:val="00CD73FA"/>
    <w:rsid w:val="00CD7833"/>
    <w:rsid w:val="00D22378"/>
    <w:rsid w:val="00D4527F"/>
    <w:rsid w:val="00D804E5"/>
    <w:rsid w:val="00D8705E"/>
    <w:rsid w:val="00DD239C"/>
    <w:rsid w:val="00DE05F9"/>
    <w:rsid w:val="00DE28D1"/>
    <w:rsid w:val="00DF2A95"/>
    <w:rsid w:val="00E33B46"/>
    <w:rsid w:val="00E34C67"/>
    <w:rsid w:val="00E566E4"/>
    <w:rsid w:val="00E9584B"/>
    <w:rsid w:val="00E96C06"/>
    <w:rsid w:val="00EC1E04"/>
    <w:rsid w:val="00ED0C48"/>
    <w:rsid w:val="00ED21AA"/>
    <w:rsid w:val="00ED3BDC"/>
    <w:rsid w:val="00F05957"/>
    <w:rsid w:val="00F149AE"/>
    <w:rsid w:val="00F34B22"/>
    <w:rsid w:val="00F443BE"/>
    <w:rsid w:val="00F45293"/>
    <w:rsid w:val="00F52AFB"/>
    <w:rsid w:val="00F823D0"/>
    <w:rsid w:val="00F83591"/>
    <w:rsid w:val="00F876A7"/>
    <w:rsid w:val="00FC19F2"/>
    <w:rsid w:val="00FC569D"/>
    <w:rsid w:val="00FF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864ECC-F6C5-41DE-8B12-645C8952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591"/>
    <w:pPr>
      <w:spacing w:after="160" w:line="259" w:lineRule="auto"/>
    </w:pPr>
  </w:style>
  <w:style w:type="paragraph" w:styleId="1">
    <w:name w:val="heading 1"/>
    <w:basedOn w:val="a"/>
    <w:link w:val="10"/>
    <w:uiPriority w:val="9"/>
    <w:qFormat/>
    <w:rsid w:val="00B31B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91"/>
    <w:pPr>
      <w:ind w:left="720"/>
      <w:contextualSpacing/>
    </w:pPr>
  </w:style>
  <w:style w:type="table" w:styleId="a4">
    <w:name w:val="Table Grid"/>
    <w:basedOn w:val="a1"/>
    <w:uiPriority w:val="59"/>
    <w:rsid w:val="007376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4"/>
    <w:uiPriority w:val="59"/>
    <w:rsid w:val="00DD239C"/>
    <w:pPr>
      <w:spacing w:after="0" w:line="240" w:lineRule="auto"/>
    </w:pPr>
    <w:rPr>
      <w:rFonts w:eastAsiaTheme="minorEastAsia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33B46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B31B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7BE97AAE-CC7B-4CD3-9207-4CBD06A13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Алсу</cp:lastModifiedBy>
  <cp:revision>7</cp:revision>
  <dcterms:created xsi:type="dcterms:W3CDTF">2020-04-06T12:25:00Z</dcterms:created>
  <dcterms:modified xsi:type="dcterms:W3CDTF">2020-04-27T08:49:00Z</dcterms:modified>
</cp:coreProperties>
</file>